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1407F1">
        <w:rPr>
          <w:sz w:val="28"/>
          <w:szCs w:val="28"/>
        </w:rPr>
        <w:t>ОК</w:t>
      </w:r>
      <w:r w:rsidR="005F0F71">
        <w:rPr>
          <w:sz w:val="28"/>
          <w:szCs w:val="28"/>
        </w:rPr>
        <w:t>ТЯБР</w:t>
      </w:r>
      <w:r w:rsidR="004562E9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8A05AA" w:rsidRDefault="001551B1" w:rsidP="005F0F71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1407F1">
        <w:rPr>
          <w:sz w:val="28"/>
          <w:szCs w:val="28"/>
        </w:rPr>
        <w:t>ок</w:t>
      </w:r>
      <w:r w:rsidR="005F0F71">
        <w:rPr>
          <w:sz w:val="28"/>
          <w:szCs w:val="28"/>
        </w:rPr>
        <w:t>тябр</w:t>
      </w:r>
      <w:r w:rsidR="004562E9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1407F1">
        <w:rPr>
          <w:sz w:val="28"/>
          <w:szCs w:val="28"/>
        </w:rPr>
        <w:t>6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4562E9">
        <w:rPr>
          <w:sz w:val="28"/>
          <w:szCs w:val="28"/>
        </w:rPr>
        <w:t>й</w:t>
      </w:r>
      <w:r w:rsidR="001407F1">
        <w:rPr>
          <w:sz w:val="28"/>
          <w:szCs w:val="28"/>
        </w:rPr>
        <w:t xml:space="preserve"> от граждан</w:t>
      </w:r>
      <w:r w:rsidR="001A3431">
        <w:rPr>
          <w:sz w:val="28"/>
          <w:szCs w:val="28"/>
        </w:rPr>
        <w:t>,</w:t>
      </w:r>
      <w:r w:rsidR="00D672A8" w:rsidRPr="00315107">
        <w:rPr>
          <w:sz w:val="28"/>
          <w:szCs w:val="28"/>
        </w:rPr>
        <w:t xml:space="preserve"> </w:t>
      </w:r>
      <w:r w:rsidR="005F0F71">
        <w:rPr>
          <w:sz w:val="28"/>
          <w:szCs w:val="28"/>
        </w:rPr>
        <w:t>в письменной форме.</w:t>
      </w:r>
    </w:p>
    <w:p w:rsidR="001A3431" w:rsidRDefault="001407F1" w:rsidP="00685D7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К</w:t>
      </w:r>
      <w:r w:rsidR="001A3431" w:rsidRPr="00D71576">
        <w:rPr>
          <w:sz w:val="28"/>
          <w:szCs w:val="28"/>
        </w:rPr>
        <w:t>оллективн</w:t>
      </w:r>
      <w:r>
        <w:rPr>
          <w:sz w:val="28"/>
          <w:szCs w:val="28"/>
        </w:rPr>
        <w:t>о</w:t>
      </w:r>
      <w:r w:rsidR="005E49EA">
        <w:rPr>
          <w:sz w:val="28"/>
          <w:szCs w:val="28"/>
        </w:rPr>
        <w:t>е</w:t>
      </w:r>
      <w:r w:rsidR="001A3431" w:rsidRPr="00D71576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1A3431" w:rsidRPr="00D71576">
        <w:rPr>
          <w:sz w:val="28"/>
          <w:szCs w:val="28"/>
        </w:rPr>
        <w:t xml:space="preserve"> граждан</w:t>
      </w:r>
      <w:r w:rsidR="005E49EA">
        <w:rPr>
          <w:sz w:val="28"/>
          <w:szCs w:val="28"/>
        </w:rPr>
        <w:t xml:space="preserve"> - 1</w:t>
      </w:r>
      <w:r>
        <w:rPr>
          <w:sz w:val="28"/>
          <w:szCs w:val="28"/>
        </w:rPr>
        <w:t>,</w:t>
      </w:r>
      <w:r w:rsidR="001A3431" w:rsidRPr="00D71576">
        <w:rPr>
          <w:sz w:val="28"/>
          <w:szCs w:val="28"/>
        </w:rPr>
        <w:t xml:space="preserve"> </w:t>
      </w:r>
      <w:r w:rsidRPr="00744B3C">
        <w:rPr>
          <w:sz w:val="28"/>
          <w:szCs w:val="28"/>
        </w:rPr>
        <w:t xml:space="preserve">что </w:t>
      </w:r>
      <w:r w:rsidR="001A3431" w:rsidRPr="00744B3C">
        <w:rPr>
          <w:sz w:val="28"/>
          <w:szCs w:val="28"/>
        </w:rPr>
        <w:t>составил</w:t>
      </w:r>
      <w:r w:rsidRPr="00744B3C">
        <w:rPr>
          <w:sz w:val="28"/>
          <w:szCs w:val="28"/>
        </w:rPr>
        <w:t>о</w:t>
      </w:r>
      <w:r w:rsidR="001A3431" w:rsidRPr="00744B3C">
        <w:rPr>
          <w:sz w:val="28"/>
          <w:szCs w:val="28"/>
        </w:rPr>
        <w:t xml:space="preserve"> </w:t>
      </w:r>
      <w:r w:rsidR="00744B3C" w:rsidRPr="00744B3C">
        <w:rPr>
          <w:sz w:val="28"/>
          <w:szCs w:val="28"/>
        </w:rPr>
        <w:t>17</w:t>
      </w:r>
      <w:r w:rsidR="001A3431" w:rsidRPr="00D63937">
        <w:rPr>
          <w:color w:val="000000" w:themeColor="text1"/>
          <w:sz w:val="28"/>
          <w:szCs w:val="28"/>
        </w:rPr>
        <w:t xml:space="preserve"> процентов </w:t>
      </w:r>
      <w:r w:rsidR="00685D7F">
        <w:rPr>
          <w:color w:val="000000" w:themeColor="text1"/>
          <w:sz w:val="28"/>
          <w:szCs w:val="28"/>
        </w:rPr>
        <w:t>от общего количества обращений</w:t>
      </w:r>
      <w:r w:rsidR="001A3431" w:rsidRPr="00D63937">
        <w:rPr>
          <w:color w:val="000000" w:themeColor="text1"/>
          <w:sz w:val="28"/>
          <w:szCs w:val="28"/>
        </w:rPr>
        <w:t>.</w:t>
      </w:r>
    </w:p>
    <w:p w:rsidR="00685D7F" w:rsidRPr="00D63937" w:rsidRDefault="005E49EA" w:rsidP="00685D7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Поступило 4</w:t>
      </w:r>
      <w:r w:rsidR="00685D7F">
        <w:rPr>
          <w:sz w:val="28"/>
          <w:szCs w:val="28"/>
        </w:rPr>
        <w:t xml:space="preserve"> обращения, связанные с оформлением и правом использования земельных участков</w:t>
      </w:r>
      <w:r w:rsidR="00685D7F" w:rsidRPr="006E74B2">
        <w:rPr>
          <w:sz w:val="28"/>
          <w:szCs w:val="28"/>
        </w:rPr>
        <w:t xml:space="preserve"> </w:t>
      </w:r>
      <w:r w:rsidRPr="00744B3C">
        <w:rPr>
          <w:sz w:val="28"/>
          <w:szCs w:val="28"/>
        </w:rPr>
        <w:t>(</w:t>
      </w:r>
      <w:r w:rsidR="00744B3C" w:rsidRPr="00744B3C">
        <w:rPr>
          <w:sz w:val="28"/>
          <w:szCs w:val="28"/>
        </w:rPr>
        <w:t>67</w:t>
      </w:r>
      <w:r w:rsidR="00685D7F" w:rsidRPr="00744B3C">
        <w:rPr>
          <w:sz w:val="28"/>
          <w:szCs w:val="28"/>
        </w:rPr>
        <w:t>%</w:t>
      </w:r>
      <w:r w:rsidR="00685D7F" w:rsidRPr="006E74B2">
        <w:rPr>
          <w:sz w:val="28"/>
          <w:szCs w:val="28"/>
        </w:rPr>
        <w:t xml:space="preserve"> от</w:t>
      </w:r>
      <w:r w:rsidR="00685D7F" w:rsidRPr="00066B01">
        <w:rPr>
          <w:sz w:val="28"/>
          <w:szCs w:val="28"/>
        </w:rPr>
        <w:t xml:space="preserve"> общего числа</w:t>
      </w:r>
      <w:r>
        <w:rPr>
          <w:sz w:val="28"/>
          <w:szCs w:val="28"/>
        </w:rPr>
        <w:t xml:space="preserve"> обращений).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B198C"/>
    <w:rsid w:val="000B699F"/>
    <w:rsid w:val="000C13D4"/>
    <w:rsid w:val="000D088D"/>
    <w:rsid w:val="000D7565"/>
    <w:rsid w:val="000E680E"/>
    <w:rsid w:val="00107AAF"/>
    <w:rsid w:val="001113D8"/>
    <w:rsid w:val="00121865"/>
    <w:rsid w:val="001407F1"/>
    <w:rsid w:val="001551B1"/>
    <w:rsid w:val="00165A65"/>
    <w:rsid w:val="0016799E"/>
    <w:rsid w:val="00184EAB"/>
    <w:rsid w:val="001A3431"/>
    <w:rsid w:val="001B4AE2"/>
    <w:rsid w:val="001C60EA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74904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3F6150"/>
    <w:rsid w:val="00427955"/>
    <w:rsid w:val="00450188"/>
    <w:rsid w:val="004535B0"/>
    <w:rsid w:val="004562E9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4E6903"/>
    <w:rsid w:val="00515679"/>
    <w:rsid w:val="00535F75"/>
    <w:rsid w:val="00550381"/>
    <w:rsid w:val="0056220E"/>
    <w:rsid w:val="00573E35"/>
    <w:rsid w:val="005A2258"/>
    <w:rsid w:val="005D24E7"/>
    <w:rsid w:val="005E49EA"/>
    <w:rsid w:val="005E4ADC"/>
    <w:rsid w:val="005F0C2D"/>
    <w:rsid w:val="005F0F71"/>
    <w:rsid w:val="00611C90"/>
    <w:rsid w:val="00624037"/>
    <w:rsid w:val="0062551A"/>
    <w:rsid w:val="0063204E"/>
    <w:rsid w:val="006455BD"/>
    <w:rsid w:val="006531D1"/>
    <w:rsid w:val="00673DE8"/>
    <w:rsid w:val="00685D7F"/>
    <w:rsid w:val="006A084F"/>
    <w:rsid w:val="006E1B4E"/>
    <w:rsid w:val="006E3C85"/>
    <w:rsid w:val="006E7DA3"/>
    <w:rsid w:val="006F19EF"/>
    <w:rsid w:val="007071AD"/>
    <w:rsid w:val="00727613"/>
    <w:rsid w:val="00744B3C"/>
    <w:rsid w:val="0078461E"/>
    <w:rsid w:val="007849BA"/>
    <w:rsid w:val="00792F39"/>
    <w:rsid w:val="007B5A29"/>
    <w:rsid w:val="007C19AC"/>
    <w:rsid w:val="007D1214"/>
    <w:rsid w:val="00816086"/>
    <w:rsid w:val="00846AAE"/>
    <w:rsid w:val="00847740"/>
    <w:rsid w:val="008655D6"/>
    <w:rsid w:val="00872AF6"/>
    <w:rsid w:val="00875E71"/>
    <w:rsid w:val="008760A6"/>
    <w:rsid w:val="00880D4D"/>
    <w:rsid w:val="00887B05"/>
    <w:rsid w:val="0089151D"/>
    <w:rsid w:val="008A05AA"/>
    <w:rsid w:val="008A53B2"/>
    <w:rsid w:val="008A65E1"/>
    <w:rsid w:val="008C3A97"/>
    <w:rsid w:val="008D2D62"/>
    <w:rsid w:val="008E04A1"/>
    <w:rsid w:val="008F683B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5F15"/>
    <w:rsid w:val="00CA14C6"/>
    <w:rsid w:val="00CB2DF9"/>
    <w:rsid w:val="00CB740A"/>
    <w:rsid w:val="00CE1664"/>
    <w:rsid w:val="00CF196C"/>
    <w:rsid w:val="00CF752B"/>
    <w:rsid w:val="00CF7531"/>
    <w:rsid w:val="00D450CD"/>
    <w:rsid w:val="00D460A9"/>
    <w:rsid w:val="00D536B3"/>
    <w:rsid w:val="00D63937"/>
    <w:rsid w:val="00D651EC"/>
    <w:rsid w:val="00D672A8"/>
    <w:rsid w:val="00D70D64"/>
    <w:rsid w:val="00D71576"/>
    <w:rsid w:val="00D7342F"/>
    <w:rsid w:val="00D7387F"/>
    <w:rsid w:val="00D93B6C"/>
    <w:rsid w:val="00DA38E7"/>
    <w:rsid w:val="00DA483F"/>
    <w:rsid w:val="00DF192C"/>
    <w:rsid w:val="00E14F96"/>
    <w:rsid w:val="00E225C2"/>
    <w:rsid w:val="00E34D97"/>
    <w:rsid w:val="00E42CE0"/>
    <w:rsid w:val="00E5011D"/>
    <w:rsid w:val="00E55984"/>
    <w:rsid w:val="00E87F1E"/>
    <w:rsid w:val="00ED4D51"/>
    <w:rsid w:val="00F10595"/>
    <w:rsid w:val="00F47833"/>
    <w:rsid w:val="00F50863"/>
    <w:rsid w:val="00F60399"/>
    <w:rsid w:val="00F60D2D"/>
    <w:rsid w:val="00F74618"/>
    <w:rsid w:val="00F77438"/>
    <w:rsid w:val="00F84CAB"/>
    <w:rsid w:val="00F911C9"/>
    <w:rsid w:val="00FA4A79"/>
    <w:rsid w:val="00FB2A58"/>
    <w:rsid w:val="00FB3A18"/>
    <w:rsid w:val="00FE5E9B"/>
    <w:rsid w:val="00FE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2</cp:revision>
  <cp:lastPrinted>2023-09-11T14:07:00Z</cp:lastPrinted>
  <dcterms:created xsi:type="dcterms:W3CDTF">2025-10-31T07:34:00Z</dcterms:created>
  <dcterms:modified xsi:type="dcterms:W3CDTF">2025-10-31T07:34:00Z</dcterms:modified>
</cp:coreProperties>
</file>