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5F0F71">
        <w:rPr>
          <w:sz w:val="28"/>
          <w:szCs w:val="28"/>
        </w:rPr>
        <w:t>СЕНТЯБР</w:t>
      </w:r>
      <w:r w:rsidR="004562E9">
        <w:rPr>
          <w:sz w:val="28"/>
          <w:szCs w:val="28"/>
        </w:rPr>
        <w:t>Ь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8A05AA" w:rsidRDefault="001551B1" w:rsidP="005F0F71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5F0F71">
        <w:rPr>
          <w:sz w:val="28"/>
          <w:szCs w:val="28"/>
        </w:rPr>
        <w:t>сентябр</w:t>
      </w:r>
      <w:r w:rsidR="004562E9">
        <w:rPr>
          <w:sz w:val="28"/>
          <w:szCs w:val="28"/>
        </w:rPr>
        <w:t>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5F0F71">
        <w:rPr>
          <w:sz w:val="28"/>
          <w:szCs w:val="28"/>
        </w:rPr>
        <w:t>7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4562E9">
        <w:rPr>
          <w:sz w:val="28"/>
          <w:szCs w:val="28"/>
        </w:rPr>
        <w:t>й</w:t>
      </w:r>
      <w:r w:rsidR="001A3431">
        <w:rPr>
          <w:sz w:val="28"/>
          <w:szCs w:val="28"/>
        </w:rPr>
        <w:t>,</w:t>
      </w:r>
      <w:r w:rsidR="00D672A8" w:rsidRPr="00315107">
        <w:rPr>
          <w:sz w:val="28"/>
          <w:szCs w:val="28"/>
        </w:rPr>
        <w:t xml:space="preserve"> </w:t>
      </w:r>
      <w:r w:rsidR="005F0F71">
        <w:rPr>
          <w:sz w:val="28"/>
          <w:szCs w:val="28"/>
        </w:rPr>
        <w:t>в письменной форме</w:t>
      </w:r>
      <w:r w:rsidR="001A3431">
        <w:rPr>
          <w:sz w:val="28"/>
          <w:szCs w:val="28"/>
        </w:rPr>
        <w:t>,</w:t>
      </w:r>
      <w:r w:rsidR="005F0F71">
        <w:rPr>
          <w:sz w:val="28"/>
          <w:szCs w:val="28"/>
        </w:rPr>
        <w:t xml:space="preserve"> от </w:t>
      </w:r>
      <w:r w:rsidR="00D672A8" w:rsidRPr="00315107">
        <w:rPr>
          <w:sz w:val="28"/>
          <w:szCs w:val="28"/>
        </w:rPr>
        <w:t>граждан</w:t>
      </w:r>
      <w:r w:rsidR="005F0F71">
        <w:rPr>
          <w:sz w:val="28"/>
          <w:szCs w:val="28"/>
        </w:rPr>
        <w:t>.</w:t>
      </w:r>
    </w:p>
    <w:p w:rsidR="001A3431" w:rsidRPr="00D63937" w:rsidRDefault="001A3431" w:rsidP="001A3431">
      <w:pPr>
        <w:ind w:firstLine="709"/>
        <w:jc w:val="both"/>
        <w:rPr>
          <w:color w:val="000000" w:themeColor="text1"/>
          <w:sz w:val="28"/>
          <w:szCs w:val="28"/>
        </w:rPr>
      </w:pPr>
      <w:r w:rsidRPr="00D71576">
        <w:rPr>
          <w:sz w:val="28"/>
          <w:szCs w:val="28"/>
        </w:rPr>
        <w:t>Повторные (</w:t>
      </w:r>
      <w:r>
        <w:rPr>
          <w:sz w:val="28"/>
          <w:szCs w:val="28"/>
        </w:rPr>
        <w:t>1</w:t>
      </w:r>
      <w:r w:rsidRPr="00D71576">
        <w:rPr>
          <w:sz w:val="28"/>
          <w:szCs w:val="28"/>
        </w:rPr>
        <w:t>) и коллективные (</w:t>
      </w:r>
      <w:r>
        <w:rPr>
          <w:sz w:val="28"/>
          <w:szCs w:val="28"/>
        </w:rPr>
        <w:t>2</w:t>
      </w:r>
      <w:r w:rsidRPr="00D71576">
        <w:rPr>
          <w:sz w:val="28"/>
          <w:szCs w:val="28"/>
        </w:rPr>
        <w:t xml:space="preserve">) обращения граждан </w:t>
      </w:r>
      <w:r w:rsidRPr="00D63937">
        <w:rPr>
          <w:color w:val="000000" w:themeColor="text1"/>
          <w:sz w:val="28"/>
          <w:szCs w:val="28"/>
        </w:rPr>
        <w:t xml:space="preserve">составили </w:t>
      </w:r>
      <w:r w:rsidR="00D63937" w:rsidRPr="00D63937">
        <w:rPr>
          <w:color w:val="000000" w:themeColor="text1"/>
          <w:sz w:val="28"/>
          <w:szCs w:val="28"/>
        </w:rPr>
        <w:t>1</w:t>
      </w:r>
      <w:r w:rsidRPr="00D63937">
        <w:rPr>
          <w:color w:val="000000" w:themeColor="text1"/>
          <w:sz w:val="28"/>
          <w:szCs w:val="28"/>
        </w:rPr>
        <w:t xml:space="preserve">4 и </w:t>
      </w:r>
      <w:r w:rsidR="00D63937" w:rsidRPr="00D63937">
        <w:rPr>
          <w:color w:val="000000" w:themeColor="text1"/>
          <w:sz w:val="28"/>
          <w:szCs w:val="28"/>
        </w:rPr>
        <w:t>29</w:t>
      </w:r>
      <w:r w:rsidRPr="00D63937">
        <w:rPr>
          <w:color w:val="000000" w:themeColor="text1"/>
          <w:sz w:val="28"/>
          <w:szCs w:val="28"/>
        </w:rPr>
        <w:t xml:space="preserve"> процентов соответственно от общего количества обращений граждан.</w:t>
      </w:r>
    </w:p>
    <w:p w:rsidR="00F50863" w:rsidRPr="007A6DA2" w:rsidRDefault="00374904" w:rsidP="00F508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Зарегистрировано</w:t>
      </w:r>
      <w:r w:rsidR="00F50863" w:rsidRPr="007A6DA2">
        <w:rPr>
          <w:sz w:val="28"/>
          <w:szCs w:val="28"/>
        </w:rPr>
        <w:t xml:space="preserve"> 6 обращени</w:t>
      </w:r>
      <w:r w:rsidR="00F50863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FE6DF4" w:rsidRPr="00FE6DF4">
        <w:rPr>
          <w:color w:val="000000" w:themeColor="text1"/>
          <w:sz w:val="28"/>
          <w:szCs w:val="28"/>
        </w:rPr>
        <w:t>86</w:t>
      </w:r>
      <w:r w:rsidR="00F50863" w:rsidRPr="00FE6DF4">
        <w:rPr>
          <w:color w:val="000000" w:themeColor="text1"/>
          <w:sz w:val="28"/>
          <w:szCs w:val="28"/>
        </w:rPr>
        <w:t>%</w:t>
      </w:r>
      <w:r w:rsidR="00F50863" w:rsidRPr="00263C99">
        <w:rPr>
          <w:color w:val="FF0000"/>
          <w:sz w:val="28"/>
          <w:szCs w:val="28"/>
        </w:rPr>
        <w:t xml:space="preserve"> </w:t>
      </w:r>
      <w:r w:rsidR="00F50863" w:rsidRPr="007A6DA2">
        <w:rPr>
          <w:sz w:val="28"/>
          <w:szCs w:val="28"/>
        </w:rPr>
        <w:t>от общего количества обращений граждан</w:t>
      </w:r>
      <w:r>
        <w:rPr>
          <w:sz w:val="28"/>
          <w:szCs w:val="28"/>
        </w:rPr>
        <w:t>)</w:t>
      </w:r>
      <w:r w:rsidR="00F50863" w:rsidRPr="007A6DA2">
        <w:rPr>
          <w:sz w:val="28"/>
          <w:szCs w:val="28"/>
        </w:rPr>
        <w:t xml:space="preserve"> по вопросам благоустройства территорий, в том числе: спил аварийных деревьев</w:t>
      </w:r>
      <w:r w:rsidR="00D63937">
        <w:rPr>
          <w:sz w:val="28"/>
          <w:szCs w:val="28"/>
        </w:rPr>
        <w:t>, подтопление участков, уличное освещение</w:t>
      </w:r>
      <w:r w:rsidR="00F50863" w:rsidRPr="007A6DA2">
        <w:rPr>
          <w:sz w:val="28"/>
          <w:szCs w:val="28"/>
        </w:rPr>
        <w:t>.</w:t>
      </w:r>
    </w:p>
    <w:p w:rsidR="00F10595" w:rsidRPr="00AB343E" w:rsidRDefault="00CB740A" w:rsidP="006A084F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Остальные обращения носят е</w:t>
      </w:r>
      <w:r w:rsidR="0029272E" w:rsidRPr="00AB343E">
        <w:rPr>
          <w:sz w:val="28"/>
          <w:szCs w:val="28"/>
        </w:rPr>
        <w:t>диничны</w:t>
      </w:r>
      <w:r w:rsidR="005F0C2D" w:rsidRPr="00AB343E">
        <w:rPr>
          <w:sz w:val="28"/>
          <w:szCs w:val="28"/>
        </w:rPr>
        <w:t>й характер</w:t>
      </w:r>
      <w:r w:rsidR="006A084F" w:rsidRPr="00AB343E">
        <w:rPr>
          <w:sz w:val="28"/>
          <w:szCs w:val="28"/>
        </w:rPr>
        <w:t>.</w:t>
      </w:r>
    </w:p>
    <w:p w:rsidR="00F60399" w:rsidRPr="00AB343E" w:rsidRDefault="00F60399" w:rsidP="00F60399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54769"/>
    <w:rsid w:val="0008031D"/>
    <w:rsid w:val="00080E36"/>
    <w:rsid w:val="000913E7"/>
    <w:rsid w:val="000B198C"/>
    <w:rsid w:val="000B699F"/>
    <w:rsid w:val="000C13D4"/>
    <w:rsid w:val="000D088D"/>
    <w:rsid w:val="000D7565"/>
    <w:rsid w:val="000E680E"/>
    <w:rsid w:val="00107AAF"/>
    <w:rsid w:val="001113D8"/>
    <w:rsid w:val="00121865"/>
    <w:rsid w:val="001551B1"/>
    <w:rsid w:val="00165A65"/>
    <w:rsid w:val="0016799E"/>
    <w:rsid w:val="00184EAB"/>
    <w:rsid w:val="001A3431"/>
    <w:rsid w:val="001B4AE2"/>
    <w:rsid w:val="001C60EA"/>
    <w:rsid w:val="00215165"/>
    <w:rsid w:val="0022025F"/>
    <w:rsid w:val="002238C0"/>
    <w:rsid w:val="0029272E"/>
    <w:rsid w:val="002A2BD7"/>
    <w:rsid w:val="002D0946"/>
    <w:rsid w:val="002E4E40"/>
    <w:rsid w:val="002E54D3"/>
    <w:rsid w:val="002F71C2"/>
    <w:rsid w:val="002F76B2"/>
    <w:rsid w:val="00315107"/>
    <w:rsid w:val="00315E70"/>
    <w:rsid w:val="003274FE"/>
    <w:rsid w:val="00374904"/>
    <w:rsid w:val="00380A8A"/>
    <w:rsid w:val="003905B6"/>
    <w:rsid w:val="0039331F"/>
    <w:rsid w:val="003A5A6F"/>
    <w:rsid w:val="003C0025"/>
    <w:rsid w:val="003D4EA9"/>
    <w:rsid w:val="003E21E7"/>
    <w:rsid w:val="003F1A21"/>
    <w:rsid w:val="003F4499"/>
    <w:rsid w:val="003F6150"/>
    <w:rsid w:val="00427955"/>
    <w:rsid w:val="00450188"/>
    <w:rsid w:val="004535B0"/>
    <w:rsid w:val="004562E9"/>
    <w:rsid w:val="00460933"/>
    <w:rsid w:val="0046497D"/>
    <w:rsid w:val="00476185"/>
    <w:rsid w:val="004A584C"/>
    <w:rsid w:val="004B6823"/>
    <w:rsid w:val="004C61F6"/>
    <w:rsid w:val="004D59AB"/>
    <w:rsid w:val="004D62EE"/>
    <w:rsid w:val="004E5178"/>
    <w:rsid w:val="004E6903"/>
    <w:rsid w:val="00515679"/>
    <w:rsid w:val="00535F75"/>
    <w:rsid w:val="00550381"/>
    <w:rsid w:val="0056220E"/>
    <w:rsid w:val="00573E35"/>
    <w:rsid w:val="005A2258"/>
    <w:rsid w:val="005D24E7"/>
    <w:rsid w:val="005E4ADC"/>
    <w:rsid w:val="005F0C2D"/>
    <w:rsid w:val="005F0F71"/>
    <w:rsid w:val="00611C90"/>
    <w:rsid w:val="00624037"/>
    <w:rsid w:val="0062551A"/>
    <w:rsid w:val="0063204E"/>
    <w:rsid w:val="006455BD"/>
    <w:rsid w:val="006531D1"/>
    <w:rsid w:val="00673DE8"/>
    <w:rsid w:val="006A084F"/>
    <w:rsid w:val="006E1B4E"/>
    <w:rsid w:val="006E3C85"/>
    <w:rsid w:val="006E7DA3"/>
    <w:rsid w:val="006F19EF"/>
    <w:rsid w:val="007071AD"/>
    <w:rsid w:val="00727613"/>
    <w:rsid w:val="0078461E"/>
    <w:rsid w:val="007849BA"/>
    <w:rsid w:val="00792F39"/>
    <w:rsid w:val="007B5A29"/>
    <w:rsid w:val="007C19AC"/>
    <w:rsid w:val="007D1214"/>
    <w:rsid w:val="00816086"/>
    <w:rsid w:val="00846AAE"/>
    <w:rsid w:val="00847740"/>
    <w:rsid w:val="008655D6"/>
    <w:rsid w:val="00872AF6"/>
    <w:rsid w:val="00875E71"/>
    <w:rsid w:val="008760A6"/>
    <w:rsid w:val="00880D4D"/>
    <w:rsid w:val="00887B05"/>
    <w:rsid w:val="0089151D"/>
    <w:rsid w:val="008A05AA"/>
    <w:rsid w:val="008A53B2"/>
    <w:rsid w:val="008A65E1"/>
    <w:rsid w:val="008C3A97"/>
    <w:rsid w:val="008D2D62"/>
    <w:rsid w:val="008E04A1"/>
    <w:rsid w:val="008F683B"/>
    <w:rsid w:val="009033B2"/>
    <w:rsid w:val="00914E55"/>
    <w:rsid w:val="009228C4"/>
    <w:rsid w:val="00935659"/>
    <w:rsid w:val="00941B24"/>
    <w:rsid w:val="009428C4"/>
    <w:rsid w:val="00944F6C"/>
    <w:rsid w:val="00964744"/>
    <w:rsid w:val="00986E4E"/>
    <w:rsid w:val="009D15F3"/>
    <w:rsid w:val="009E54F8"/>
    <w:rsid w:val="00A24BFF"/>
    <w:rsid w:val="00A536B1"/>
    <w:rsid w:val="00A6367B"/>
    <w:rsid w:val="00A926FA"/>
    <w:rsid w:val="00AB343E"/>
    <w:rsid w:val="00AE440C"/>
    <w:rsid w:val="00B135EF"/>
    <w:rsid w:val="00B20B17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E11A0"/>
    <w:rsid w:val="00C4547B"/>
    <w:rsid w:val="00C46B9B"/>
    <w:rsid w:val="00C55F15"/>
    <w:rsid w:val="00CA14C6"/>
    <w:rsid w:val="00CB2DF9"/>
    <w:rsid w:val="00CB740A"/>
    <w:rsid w:val="00CE1664"/>
    <w:rsid w:val="00CF196C"/>
    <w:rsid w:val="00CF752B"/>
    <w:rsid w:val="00CF7531"/>
    <w:rsid w:val="00D450CD"/>
    <w:rsid w:val="00D460A9"/>
    <w:rsid w:val="00D536B3"/>
    <w:rsid w:val="00D63937"/>
    <w:rsid w:val="00D672A8"/>
    <w:rsid w:val="00D70D64"/>
    <w:rsid w:val="00D71576"/>
    <w:rsid w:val="00D7342F"/>
    <w:rsid w:val="00D7387F"/>
    <w:rsid w:val="00D93B6C"/>
    <w:rsid w:val="00DA38E7"/>
    <w:rsid w:val="00DA483F"/>
    <w:rsid w:val="00DF192C"/>
    <w:rsid w:val="00E14F96"/>
    <w:rsid w:val="00E225C2"/>
    <w:rsid w:val="00E34D97"/>
    <w:rsid w:val="00E42CE0"/>
    <w:rsid w:val="00E5011D"/>
    <w:rsid w:val="00E55984"/>
    <w:rsid w:val="00E87F1E"/>
    <w:rsid w:val="00ED4D51"/>
    <w:rsid w:val="00F10595"/>
    <w:rsid w:val="00F47833"/>
    <w:rsid w:val="00F50863"/>
    <w:rsid w:val="00F60399"/>
    <w:rsid w:val="00F60D2D"/>
    <w:rsid w:val="00F74618"/>
    <w:rsid w:val="00F77438"/>
    <w:rsid w:val="00F84CAB"/>
    <w:rsid w:val="00F911C9"/>
    <w:rsid w:val="00FA4A79"/>
    <w:rsid w:val="00FB2A58"/>
    <w:rsid w:val="00FB3A18"/>
    <w:rsid w:val="00FE5E9B"/>
    <w:rsid w:val="00FE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4</cp:revision>
  <cp:lastPrinted>2023-09-11T14:07:00Z</cp:lastPrinted>
  <dcterms:created xsi:type="dcterms:W3CDTF">2025-10-27T05:23:00Z</dcterms:created>
  <dcterms:modified xsi:type="dcterms:W3CDTF">2025-10-27T05:25:00Z</dcterms:modified>
</cp:coreProperties>
</file>