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6E14E0">
        <w:rPr>
          <w:sz w:val="28"/>
          <w:szCs w:val="28"/>
        </w:rPr>
        <w:t>ЯНВА</w:t>
      </w:r>
      <w:r w:rsidR="005F0F71">
        <w:rPr>
          <w:sz w:val="28"/>
          <w:szCs w:val="28"/>
        </w:rPr>
        <w:t>Р</w:t>
      </w:r>
      <w:r w:rsidR="004562E9">
        <w:rPr>
          <w:sz w:val="28"/>
          <w:szCs w:val="28"/>
        </w:rPr>
        <w:t>Ь</w:t>
      </w:r>
      <w:r w:rsidR="00380A8A" w:rsidRPr="006A084F">
        <w:rPr>
          <w:sz w:val="28"/>
          <w:szCs w:val="28"/>
        </w:rPr>
        <w:t xml:space="preserve"> 202</w:t>
      </w:r>
      <w:r w:rsidR="006E14E0">
        <w:rPr>
          <w:sz w:val="28"/>
          <w:szCs w:val="28"/>
        </w:rPr>
        <w:t>6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8A05AA" w:rsidRDefault="001551B1" w:rsidP="005F0F71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6E14E0">
        <w:rPr>
          <w:sz w:val="28"/>
          <w:szCs w:val="28"/>
        </w:rPr>
        <w:t>янва</w:t>
      </w:r>
      <w:r w:rsidR="005F0F71">
        <w:rPr>
          <w:sz w:val="28"/>
          <w:szCs w:val="28"/>
        </w:rPr>
        <w:t>р</w:t>
      </w:r>
      <w:r w:rsidR="004562E9">
        <w:rPr>
          <w:sz w:val="28"/>
          <w:szCs w:val="28"/>
        </w:rPr>
        <w:t>ь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6E14E0">
        <w:rPr>
          <w:sz w:val="28"/>
          <w:szCs w:val="28"/>
        </w:rPr>
        <w:t>6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6E14E0">
        <w:rPr>
          <w:sz w:val="28"/>
          <w:szCs w:val="28"/>
        </w:rPr>
        <w:t>5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4562E9">
        <w:rPr>
          <w:sz w:val="28"/>
          <w:szCs w:val="28"/>
        </w:rPr>
        <w:t>й</w:t>
      </w:r>
      <w:r w:rsidR="005F0F71">
        <w:rPr>
          <w:sz w:val="28"/>
          <w:szCs w:val="28"/>
        </w:rPr>
        <w:t xml:space="preserve"> от </w:t>
      </w:r>
      <w:r w:rsidR="00D672A8" w:rsidRPr="00315107">
        <w:rPr>
          <w:sz w:val="28"/>
          <w:szCs w:val="28"/>
        </w:rPr>
        <w:t>граждан</w:t>
      </w:r>
      <w:r w:rsidR="005F0F71">
        <w:rPr>
          <w:sz w:val="28"/>
          <w:szCs w:val="28"/>
        </w:rPr>
        <w:t>.</w:t>
      </w:r>
    </w:p>
    <w:p w:rsidR="006E14E0" w:rsidRDefault="006E14E0" w:rsidP="006E14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</w:t>
      </w:r>
      <w:r w:rsidRPr="00F47833">
        <w:rPr>
          <w:sz w:val="28"/>
          <w:szCs w:val="28"/>
        </w:rPr>
        <w:t xml:space="preserve"> рассмотрено 2 обращени</w:t>
      </w:r>
      <w:r>
        <w:rPr>
          <w:sz w:val="28"/>
          <w:szCs w:val="28"/>
        </w:rPr>
        <w:t>я граждан, которые поступили в ходе проведения ежегодной пресс-конференции Президента Российской Федерации с элементами прямой линии.</w:t>
      </w:r>
      <w:r w:rsidRPr="002C467B">
        <w:rPr>
          <w:sz w:val="28"/>
          <w:szCs w:val="28"/>
        </w:rPr>
        <w:t xml:space="preserve"> </w:t>
      </w:r>
    </w:p>
    <w:p w:rsidR="006E14E0" w:rsidRDefault="006E14E0" w:rsidP="006E14E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Зарегистрировано 3 </w:t>
      </w:r>
      <w:r w:rsidRPr="00D71576">
        <w:rPr>
          <w:sz w:val="28"/>
          <w:szCs w:val="28"/>
        </w:rPr>
        <w:t>письменных обращени</w:t>
      </w:r>
      <w:r>
        <w:rPr>
          <w:sz w:val="28"/>
          <w:szCs w:val="28"/>
        </w:rPr>
        <w:t>я,</w:t>
      </w:r>
      <w:r w:rsidRPr="00D71576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поступивших</w:t>
      </w:r>
      <w:r w:rsidRPr="00D71576">
        <w:rPr>
          <w:sz w:val="28"/>
          <w:szCs w:val="28"/>
        </w:rPr>
        <w:t xml:space="preserve"> лично от граждан</w:t>
      </w:r>
      <w:r>
        <w:rPr>
          <w:sz w:val="28"/>
          <w:szCs w:val="28"/>
        </w:rPr>
        <w:t>.</w:t>
      </w:r>
      <w:proofErr w:type="gramEnd"/>
    </w:p>
    <w:p w:rsidR="00922851" w:rsidRPr="00927731" w:rsidRDefault="00922851" w:rsidP="00922851">
      <w:pPr>
        <w:ind w:firstLine="709"/>
        <w:jc w:val="both"/>
        <w:rPr>
          <w:color w:val="000000" w:themeColor="text1"/>
          <w:sz w:val="28"/>
          <w:szCs w:val="28"/>
        </w:rPr>
      </w:pPr>
      <w:r w:rsidRPr="00927731">
        <w:rPr>
          <w:color w:val="000000" w:themeColor="text1"/>
          <w:sz w:val="28"/>
          <w:szCs w:val="28"/>
        </w:rPr>
        <w:t xml:space="preserve">Актуальными остаются вопросы жилищно-коммунального характера, по данной теме поступило </w:t>
      </w:r>
      <w:r>
        <w:rPr>
          <w:color w:val="000000" w:themeColor="text1"/>
          <w:sz w:val="28"/>
          <w:szCs w:val="28"/>
        </w:rPr>
        <w:t>3</w:t>
      </w:r>
      <w:r w:rsidRPr="00927731">
        <w:rPr>
          <w:color w:val="000000" w:themeColor="text1"/>
          <w:sz w:val="28"/>
          <w:szCs w:val="28"/>
        </w:rPr>
        <w:t xml:space="preserve"> обращени</w:t>
      </w:r>
      <w:r>
        <w:rPr>
          <w:color w:val="000000" w:themeColor="text1"/>
          <w:sz w:val="28"/>
          <w:szCs w:val="28"/>
        </w:rPr>
        <w:t>я</w:t>
      </w:r>
      <w:r w:rsidRPr="00927731">
        <w:rPr>
          <w:color w:val="000000" w:themeColor="text1"/>
          <w:sz w:val="28"/>
          <w:szCs w:val="28"/>
        </w:rPr>
        <w:t xml:space="preserve"> </w:t>
      </w:r>
      <w:r w:rsidRPr="00922851">
        <w:rPr>
          <w:color w:val="000000" w:themeColor="text1"/>
          <w:sz w:val="28"/>
          <w:szCs w:val="28"/>
        </w:rPr>
        <w:t>или 60%</w:t>
      </w:r>
      <w:r w:rsidRPr="00927731">
        <w:rPr>
          <w:color w:val="000000" w:themeColor="text1"/>
          <w:sz w:val="28"/>
          <w:szCs w:val="28"/>
        </w:rPr>
        <w:t xml:space="preserve"> от общего числа обращений граждан, в том числе: предоставление жилья.</w:t>
      </w:r>
    </w:p>
    <w:p w:rsidR="00F10595" w:rsidRPr="00AB343E" w:rsidRDefault="00CB740A" w:rsidP="006A084F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Остальные обращения носят е</w:t>
      </w:r>
      <w:r w:rsidR="0029272E" w:rsidRPr="00AB343E">
        <w:rPr>
          <w:sz w:val="28"/>
          <w:szCs w:val="28"/>
        </w:rPr>
        <w:t>диничны</w:t>
      </w:r>
      <w:r w:rsidR="005F0C2D" w:rsidRPr="00AB343E">
        <w:rPr>
          <w:sz w:val="28"/>
          <w:szCs w:val="28"/>
        </w:rPr>
        <w:t>й характер</w:t>
      </w:r>
      <w:r w:rsidR="006A084F" w:rsidRPr="00AB343E">
        <w:rPr>
          <w:sz w:val="28"/>
          <w:szCs w:val="28"/>
        </w:rPr>
        <w:t>.</w:t>
      </w:r>
    </w:p>
    <w:p w:rsidR="00F60399" w:rsidRPr="00AB343E" w:rsidRDefault="00F60399" w:rsidP="00F60399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 Федерального закона №59-ФЗ от 02 мая  2006 года «О порядке рассмотрения  граждан Российской  Федерации».</w:t>
      </w: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54769"/>
    <w:rsid w:val="0008031D"/>
    <w:rsid w:val="00080E36"/>
    <w:rsid w:val="000913E7"/>
    <w:rsid w:val="000B198C"/>
    <w:rsid w:val="000B699F"/>
    <w:rsid w:val="000C13D4"/>
    <w:rsid w:val="000D088D"/>
    <w:rsid w:val="000D7565"/>
    <w:rsid w:val="000E680E"/>
    <w:rsid w:val="00107AAF"/>
    <w:rsid w:val="001113D8"/>
    <w:rsid w:val="00121865"/>
    <w:rsid w:val="001551B1"/>
    <w:rsid w:val="00165A65"/>
    <w:rsid w:val="0016799E"/>
    <w:rsid w:val="00184EAB"/>
    <w:rsid w:val="001A3431"/>
    <w:rsid w:val="001B4AE2"/>
    <w:rsid w:val="001C60EA"/>
    <w:rsid w:val="00215165"/>
    <w:rsid w:val="0022025F"/>
    <w:rsid w:val="002238C0"/>
    <w:rsid w:val="0029272E"/>
    <w:rsid w:val="002A2BD7"/>
    <w:rsid w:val="002D0946"/>
    <w:rsid w:val="002E4E40"/>
    <w:rsid w:val="002E54D3"/>
    <w:rsid w:val="002F71C2"/>
    <w:rsid w:val="002F76B2"/>
    <w:rsid w:val="00315107"/>
    <w:rsid w:val="00315E70"/>
    <w:rsid w:val="003274FE"/>
    <w:rsid w:val="00374904"/>
    <w:rsid w:val="00380A8A"/>
    <w:rsid w:val="003905B6"/>
    <w:rsid w:val="0039331F"/>
    <w:rsid w:val="003A5A6F"/>
    <w:rsid w:val="003C0025"/>
    <w:rsid w:val="003D4EA9"/>
    <w:rsid w:val="003E21E7"/>
    <w:rsid w:val="003F1A21"/>
    <w:rsid w:val="003F4499"/>
    <w:rsid w:val="003F6150"/>
    <w:rsid w:val="00427955"/>
    <w:rsid w:val="00450188"/>
    <w:rsid w:val="004535B0"/>
    <w:rsid w:val="004562E9"/>
    <w:rsid w:val="00460933"/>
    <w:rsid w:val="0046497D"/>
    <w:rsid w:val="00476185"/>
    <w:rsid w:val="004A584C"/>
    <w:rsid w:val="004B6823"/>
    <w:rsid w:val="004C61F6"/>
    <w:rsid w:val="004D59AB"/>
    <w:rsid w:val="004D62EE"/>
    <w:rsid w:val="004E5178"/>
    <w:rsid w:val="004E6903"/>
    <w:rsid w:val="00515679"/>
    <w:rsid w:val="00535F75"/>
    <w:rsid w:val="00550381"/>
    <w:rsid w:val="0056220E"/>
    <w:rsid w:val="00573E35"/>
    <w:rsid w:val="005A2258"/>
    <w:rsid w:val="005D24E7"/>
    <w:rsid w:val="005E4ADC"/>
    <w:rsid w:val="005F0C2D"/>
    <w:rsid w:val="005F0F71"/>
    <w:rsid w:val="00611C90"/>
    <w:rsid w:val="00624037"/>
    <w:rsid w:val="0062551A"/>
    <w:rsid w:val="0063204E"/>
    <w:rsid w:val="006455BD"/>
    <w:rsid w:val="006531D1"/>
    <w:rsid w:val="00673DE8"/>
    <w:rsid w:val="006A084F"/>
    <w:rsid w:val="006E14E0"/>
    <w:rsid w:val="006E1B4E"/>
    <w:rsid w:val="006E3C85"/>
    <w:rsid w:val="006E7DA3"/>
    <w:rsid w:val="006F19EF"/>
    <w:rsid w:val="007071AD"/>
    <w:rsid w:val="00727613"/>
    <w:rsid w:val="0078461E"/>
    <w:rsid w:val="007849BA"/>
    <w:rsid w:val="00792F39"/>
    <w:rsid w:val="007B5A29"/>
    <w:rsid w:val="007C19AC"/>
    <w:rsid w:val="007D1214"/>
    <w:rsid w:val="00816086"/>
    <w:rsid w:val="00846AAE"/>
    <w:rsid w:val="00847740"/>
    <w:rsid w:val="008655D6"/>
    <w:rsid w:val="00872AF6"/>
    <w:rsid w:val="00875E71"/>
    <w:rsid w:val="008760A6"/>
    <w:rsid w:val="00880D4D"/>
    <w:rsid w:val="00887B05"/>
    <w:rsid w:val="0089151D"/>
    <w:rsid w:val="008A05AA"/>
    <w:rsid w:val="008A53B2"/>
    <w:rsid w:val="008A65E1"/>
    <w:rsid w:val="008C3A97"/>
    <w:rsid w:val="008D2D62"/>
    <w:rsid w:val="008E04A1"/>
    <w:rsid w:val="008F683B"/>
    <w:rsid w:val="009033B2"/>
    <w:rsid w:val="00914E55"/>
    <w:rsid w:val="00922851"/>
    <w:rsid w:val="009228C4"/>
    <w:rsid w:val="00935659"/>
    <w:rsid w:val="00941B24"/>
    <w:rsid w:val="009428C4"/>
    <w:rsid w:val="00944F6C"/>
    <w:rsid w:val="00964744"/>
    <w:rsid w:val="00986E4E"/>
    <w:rsid w:val="009D15F3"/>
    <w:rsid w:val="009E54F8"/>
    <w:rsid w:val="00A24BFF"/>
    <w:rsid w:val="00A536B1"/>
    <w:rsid w:val="00A6367B"/>
    <w:rsid w:val="00A926FA"/>
    <w:rsid w:val="00AB343E"/>
    <w:rsid w:val="00AE440C"/>
    <w:rsid w:val="00B135EF"/>
    <w:rsid w:val="00B20B17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BE11A0"/>
    <w:rsid w:val="00C4547B"/>
    <w:rsid w:val="00C46B9B"/>
    <w:rsid w:val="00C5412F"/>
    <w:rsid w:val="00C55F15"/>
    <w:rsid w:val="00CA14C6"/>
    <w:rsid w:val="00CB2DF9"/>
    <w:rsid w:val="00CB740A"/>
    <w:rsid w:val="00CE1664"/>
    <w:rsid w:val="00CF196C"/>
    <w:rsid w:val="00CF752B"/>
    <w:rsid w:val="00CF7531"/>
    <w:rsid w:val="00D450CD"/>
    <w:rsid w:val="00D460A9"/>
    <w:rsid w:val="00D536B3"/>
    <w:rsid w:val="00D63937"/>
    <w:rsid w:val="00D672A8"/>
    <w:rsid w:val="00D70D64"/>
    <w:rsid w:val="00D71576"/>
    <w:rsid w:val="00D7342F"/>
    <w:rsid w:val="00D7387F"/>
    <w:rsid w:val="00D93B6C"/>
    <w:rsid w:val="00DA38E7"/>
    <w:rsid w:val="00DA483F"/>
    <w:rsid w:val="00DF192C"/>
    <w:rsid w:val="00E14F96"/>
    <w:rsid w:val="00E225C2"/>
    <w:rsid w:val="00E34D97"/>
    <w:rsid w:val="00E42CE0"/>
    <w:rsid w:val="00E5011D"/>
    <w:rsid w:val="00E55984"/>
    <w:rsid w:val="00E87F1E"/>
    <w:rsid w:val="00ED4D51"/>
    <w:rsid w:val="00F10595"/>
    <w:rsid w:val="00F47833"/>
    <w:rsid w:val="00F50863"/>
    <w:rsid w:val="00F60399"/>
    <w:rsid w:val="00F60D2D"/>
    <w:rsid w:val="00F74618"/>
    <w:rsid w:val="00F77438"/>
    <w:rsid w:val="00F84CAB"/>
    <w:rsid w:val="00F911C9"/>
    <w:rsid w:val="00FA4A79"/>
    <w:rsid w:val="00FB2A58"/>
    <w:rsid w:val="00FB3A18"/>
    <w:rsid w:val="00FE5E9B"/>
    <w:rsid w:val="00FE6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2</cp:revision>
  <cp:lastPrinted>2023-09-11T14:07:00Z</cp:lastPrinted>
  <dcterms:created xsi:type="dcterms:W3CDTF">2026-04-20T08:27:00Z</dcterms:created>
  <dcterms:modified xsi:type="dcterms:W3CDTF">2026-04-20T08:27:00Z</dcterms:modified>
</cp:coreProperties>
</file>